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78D7F" w14:textId="77777777" w:rsidR="00981486" w:rsidRPr="00B13645" w:rsidRDefault="00981486" w:rsidP="00981486">
      <w:pPr>
        <w:pStyle w:val="IntenseQuote"/>
        <w:rPr>
          <w:rFonts w:ascii="Segoe UI" w:hAnsi="Segoe UI" w:cs="Segoe UI"/>
          <w:b/>
          <w:color w:val="FF0000"/>
          <w:sz w:val="24"/>
          <w:szCs w:val="24"/>
          <w:u w:val="single"/>
          <w:lang w:val="el-GR"/>
        </w:rPr>
      </w:pPr>
      <w:bookmarkStart w:id="0" w:name="_GoBack"/>
      <w:bookmarkEnd w:id="0"/>
      <w:r w:rsidRPr="00981486">
        <w:rPr>
          <w:b/>
          <w:sz w:val="24"/>
          <w:szCs w:val="24"/>
          <w:lang w:val="el-GR"/>
        </w:rPr>
        <w:t xml:space="preserve">ΩΡΕΣ ΚΑΙ ΜΕΡΕΣ ΛΕΙΤΟΥΡΙΑΣ ΔΗΜΟΣΙΩΝ ΟΔΟΝΤΙΑΤΡΙΚΩΝ ΚΛΙΝΙΚΩΝ </w:t>
      </w:r>
    </w:p>
    <w:p w14:paraId="2E8C0DB7" w14:textId="77777777" w:rsidR="00981486" w:rsidRPr="00981486" w:rsidRDefault="00981486" w:rsidP="00981486">
      <w:pPr>
        <w:pStyle w:val="ListParagraph"/>
        <w:ind w:left="927"/>
        <w:jc w:val="center"/>
        <w:rPr>
          <w:rFonts w:ascii="Verdana" w:hAnsi="Verdana" w:cs="Segoe UI"/>
          <w:b/>
          <w:i/>
          <w:sz w:val="18"/>
          <w:szCs w:val="18"/>
          <w:u w:val="single"/>
          <w:lang w:val="el-GR"/>
        </w:rPr>
      </w:pPr>
      <w:r w:rsidRPr="00981486">
        <w:rPr>
          <w:rFonts w:ascii="Verdana" w:hAnsi="Verdana" w:cs="Segoe UI"/>
          <w:b/>
          <w:i/>
          <w:sz w:val="18"/>
          <w:szCs w:val="18"/>
          <w:u w:val="single"/>
          <w:lang w:val="el-GR"/>
        </w:rPr>
        <w:t>Νοσοκομεία όπου υπάρχουν Οδοντιατρικές Κλινικές</w:t>
      </w:r>
    </w:p>
    <w:tbl>
      <w:tblPr>
        <w:tblStyle w:val="ListTable4-Accent1"/>
        <w:tblW w:w="5000" w:type="pct"/>
        <w:tblLook w:val="04A0" w:firstRow="1" w:lastRow="0" w:firstColumn="1" w:lastColumn="0" w:noHBand="0" w:noVBand="1"/>
      </w:tblPr>
      <w:tblGrid>
        <w:gridCol w:w="2833"/>
        <w:gridCol w:w="1762"/>
        <w:gridCol w:w="1381"/>
        <w:gridCol w:w="1957"/>
        <w:gridCol w:w="1803"/>
      </w:tblGrid>
      <w:tr w:rsidR="00981486" w:rsidRPr="00981486" w14:paraId="2FF5EF52" w14:textId="77777777" w:rsidTr="001A4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4DF6F162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ΝΟΣΟΚΟΜΕΙΑ</w:t>
            </w:r>
          </w:p>
        </w:tc>
        <w:tc>
          <w:tcPr>
            <w:tcW w:w="905" w:type="pct"/>
          </w:tcPr>
          <w:p w14:paraId="15971685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709" w:type="pct"/>
          </w:tcPr>
          <w:p w14:paraId="60479E97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005" w:type="pct"/>
          </w:tcPr>
          <w:p w14:paraId="369C027D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926" w:type="pct"/>
          </w:tcPr>
          <w:p w14:paraId="1A184403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981486" w:rsidRPr="00981486" w14:paraId="63341B30" w14:textId="77777777" w:rsidTr="001A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8EAFA87" w14:textId="489448DC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ΓΕΝΙΚΟ ΝΟΣΟΚΟΜΕΙΟ ΛΕΥΚΩΣΙΑΣ</w:t>
            </w:r>
          </w:p>
        </w:tc>
        <w:tc>
          <w:tcPr>
            <w:tcW w:w="905" w:type="pct"/>
          </w:tcPr>
          <w:p w14:paraId="3999C970" w14:textId="77777777" w:rsidR="00981486" w:rsidRPr="00981486" w:rsidRDefault="00981486" w:rsidP="00981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22603509</w:t>
            </w:r>
          </w:p>
        </w:tc>
        <w:tc>
          <w:tcPr>
            <w:tcW w:w="709" w:type="pct"/>
          </w:tcPr>
          <w:p w14:paraId="5BD19099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22604331</w:t>
            </w:r>
          </w:p>
        </w:tc>
        <w:tc>
          <w:tcPr>
            <w:tcW w:w="1005" w:type="pct"/>
          </w:tcPr>
          <w:p w14:paraId="11A51F4B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ΓΕΝΙΚΟ ΝΟΣΟΚΟΜΕΙΟ ΛΕΥΚΩΣΙΑΣ 1450, ΛΕΥΚΩΣΙΑ</w:t>
            </w:r>
          </w:p>
        </w:tc>
        <w:tc>
          <w:tcPr>
            <w:tcW w:w="926" w:type="pct"/>
          </w:tcPr>
          <w:p w14:paraId="06AE2E55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779129E0" w14:textId="77777777" w:rsidTr="001A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103F600" w14:textId="6D6091CB" w:rsidR="00981486" w:rsidRPr="00981486" w:rsidRDefault="00172FCF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 xml:space="preserve">ΟΔΟΝΤΟΤΕΧΝΙΚΟ </w:t>
            </w:r>
            <w:r w:rsidR="00981486"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ΕΡΓΑΣΤΗΡΙΟ ΛΕΥΚΩΣΙΑΣ</w:t>
            </w:r>
          </w:p>
        </w:tc>
        <w:tc>
          <w:tcPr>
            <w:tcW w:w="905" w:type="pct"/>
          </w:tcPr>
          <w:p w14:paraId="7001379D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22603184</w:t>
            </w:r>
          </w:p>
        </w:tc>
        <w:tc>
          <w:tcPr>
            <w:tcW w:w="709" w:type="pct"/>
          </w:tcPr>
          <w:p w14:paraId="79BF652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22604345</w:t>
            </w:r>
          </w:p>
        </w:tc>
        <w:tc>
          <w:tcPr>
            <w:tcW w:w="1005" w:type="pct"/>
          </w:tcPr>
          <w:p w14:paraId="3E98E216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ΓΕΝΙΚΟ ΝΟΣΟΚΟΜΕΙΟ ΛΕΥΚΩΣΙΑΣ 1450, ΛΕΥΚΩΣΙΑ</w:t>
            </w:r>
          </w:p>
        </w:tc>
        <w:tc>
          <w:tcPr>
            <w:tcW w:w="926" w:type="pct"/>
          </w:tcPr>
          <w:p w14:paraId="0A263A24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1ED3ABA8" w14:textId="77777777" w:rsidTr="001A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7007C6D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ΠΑΛΑΙΟ ΝΟΣΟΚΟΜΕΙΟ ΛΑΡΝΑΚΑΣ - ΟΔΟΝΤΙΑΤΡΕΙΟ</w:t>
            </w:r>
          </w:p>
        </w:tc>
        <w:tc>
          <w:tcPr>
            <w:tcW w:w="905" w:type="pct"/>
          </w:tcPr>
          <w:p w14:paraId="32A00E6C" w14:textId="45E2D5A7" w:rsidR="00981486" w:rsidRPr="00981486" w:rsidRDefault="00981486" w:rsidP="0017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24828015</w:t>
            </w:r>
          </w:p>
        </w:tc>
        <w:tc>
          <w:tcPr>
            <w:tcW w:w="709" w:type="pct"/>
          </w:tcPr>
          <w:p w14:paraId="41560633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24304510</w:t>
            </w:r>
          </w:p>
        </w:tc>
        <w:tc>
          <w:tcPr>
            <w:tcW w:w="1005" w:type="pct"/>
          </w:tcPr>
          <w:p w14:paraId="1C389883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Τ.Θ. 40101, 6301 ΛΑΡΝΑΚΑ</w:t>
            </w:r>
          </w:p>
        </w:tc>
        <w:tc>
          <w:tcPr>
            <w:tcW w:w="926" w:type="pct"/>
          </w:tcPr>
          <w:p w14:paraId="423FA61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312814C4" w14:textId="77777777" w:rsidTr="001A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396D03B4" w14:textId="59741EC6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ΝΟΣΟΚΟΜΕΙΟ ΛΕΜΕΣΟΥ</w:t>
            </w:r>
          </w:p>
          <w:p w14:paraId="2633E8A8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905" w:type="pct"/>
          </w:tcPr>
          <w:p w14:paraId="30714DD3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25801100</w:t>
            </w:r>
          </w:p>
          <w:p w14:paraId="05C3547F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25801321</w:t>
            </w:r>
          </w:p>
        </w:tc>
        <w:tc>
          <w:tcPr>
            <w:tcW w:w="709" w:type="pct"/>
          </w:tcPr>
          <w:p w14:paraId="318D527F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25801677</w:t>
            </w:r>
          </w:p>
        </w:tc>
        <w:tc>
          <w:tcPr>
            <w:tcW w:w="1005" w:type="pct"/>
          </w:tcPr>
          <w:p w14:paraId="15A29B1F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Τ.Θ. 56060, 3304 ΛΕΜΕΣΟΣ</w:t>
            </w:r>
          </w:p>
        </w:tc>
        <w:tc>
          <w:tcPr>
            <w:tcW w:w="926" w:type="pct"/>
          </w:tcPr>
          <w:p w14:paraId="1A25A498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70B7E423" w14:textId="77777777" w:rsidTr="001A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69B169DC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ΠΑΛΑΙΟ ΝΟΣΟΚΟΜΕΙΟ ΛΕΜΕΣΟΥ (ΓΙΑ ΠΡΟΣΘΕΤΙΚΗ)</w:t>
            </w:r>
          </w:p>
        </w:tc>
        <w:tc>
          <w:tcPr>
            <w:tcW w:w="905" w:type="pct"/>
          </w:tcPr>
          <w:p w14:paraId="563701C6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25305152</w:t>
            </w:r>
          </w:p>
        </w:tc>
        <w:tc>
          <w:tcPr>
            <w:tcW w:w="709" w:type="pct"/>
          </w:tcPr>
          <w:p w14:paraId="174BF581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25340452</w:t>
            </w:r>
          </w:p>
        </w:tc>
        <w:tc>
          <w:tcPr>
            <w:tcW w:w="1005" w:type="pct"/>
          </w:tcPr>
          <w:p w14:paraId="581610E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926" w:type="pct"/>
          </w:tcPr>
          <w:p w14:paraId="61937337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1789924C" w14:textId="77777777" w:rsidTr="001A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59B806C7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ΝΟΣΟΚΟΜΕΙΟ ΠΑΦΟΥ  </w:t>
            </w:r>
          </w:p>
          <w:p w14:paraId="03E8E813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905" w:type="pct"/>
          </w:tcPr>
          <w:p w14:paraId="191BC3F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26803135</w:t>
            </w:r>
          </w:p>
          <w:p w14:paraId="5939DB3B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26803228</w:t>
            </w:r>
          </w:p>
        </w:tc>
        <w:tc>
          <w:tcPr>
            <w:tcW w:w="709" w:type="pct"/>
          </w:tcPr>
          <w:p w14:paraId="1B9C53FB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26803411</w:t>
            </w:r>
          </w:p>
        </w:tc>
        <w:tc>
          <w:tcPr>
            <w:tcW w:w="1005" w:type="pct"/>
          </w:tcPr>
          <w:p w14:paraId="574E8D16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ΑΧΕΠΑΣ, 8026 ΑΝΑΒΑΡΓΟΣ, ΝΟΣΟΚΟΜΕΙΟ ΠΑΦΟΥ, ΠΑΦΟΣ</w:t>
            </w:r>
          </w:p>
        </w:tc>
        <w:tc>
          <w:tcPr>
            <w:tcW w:w="926" w:type="pct"/>
          </w:tcPr>
          <w:p w14:paraId="7B877B13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339246C1" w14:textId="77777777" w:rsidTr="001A4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13BE33F8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ΠΟΛΗ ΧΡΥΣΟΧΟΥΣ</w:t>
            </w:r>
          </w:p>
        </w:tc>
        <w:tc>
          <w:tcPr>
            <w:tcW w:w="905" w:type="pct"/>
          </w:tcPr>
          <w:p w14:paraId="02DC7A14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26821800</w:t>
            </w:r>
          </w:p>
          <w:p w14:paraId="5F44019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26821813</w:t>
            </w:r>
          </w:p>
        </w:tc>
        <w:tc>
          <w:tcPr>
            <w:tcW w:w="709" w:type="pct"/>
          </w:tcPr>
          <w:p w14:paraId="4EFE0421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26821820</w:t>
            </w:r>
          </w:p>
        </w:tc>
        <w:tc>
          <w:tcPr>
            <w:tcW w:w="1005" w:type="pct"/>
          </w:tcPr>
          <w:p w14:paraId="01F143A7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ΒΕΡΓΙΝΑΣ 25 Τ.Θ. 66068, 8830 ΠΟΛΗ ΧΡΥΣΟΧΟΥΣ</w:t>
            </w:r>
          </w:p>
        </w:tc>
        <w:tc>
          <w:tcPr>
            <w:tcW w:w="926" w:type="pct"/>
          </w:tcPr>
          <w:p w14:paraId="1FBD131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ΤΡΙΤΗ </w:t>
            </w:r>
            <w:r w:rsidRPr="00981486">
              <w:rPr>
                <w:rFonts w:ascii="Verdana" w:hAnsi="Verdana" w:cs="Segoe UI"/>
                <w:sz w:val="18"/>
                <w:szCs w:val="18"/>
                <w:lang w:val="en-GB"/>
              </w:rPr>
              <w:t xml:space="preserve">&amp; </w:t>
            </w: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  <w:tr w:rsidR="00981486" w:rsidRPr="00981486" w14:paraId="6E9E4A98" w14:textId="77777777" w:rsidTr="001A4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14:paraId="0DB12C17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ΝΟΣΟΚΟΜΕΙΟ ΑΜΜΟΧΩΣΤΟΥ</w:t>
            </w:r>
          </w:p>
        </w:tc>
        <w:tc>
          <w:tcPr>
            <w:tcW w:w="905" w:type="pct"/>
          </w:tcPr>
          <w:p w14:paraId="60F516E4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23200000</w:t>
            </w:r>
          </w:p>
          <w:p w14:paraId="357C0CEF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23200146</w:t>
            </w:r>
          </w:p>
        </w:tc>
        <w:tc>
          <w:tcPr>
            <w:tcW w:w="709" w:type="pct"/>
          </w:tcPr>
          <w:p w14:paraId="7308FA13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23200220</w:t>
            </w:r>
          </w:p>
        </w:tc>
        <w:tc>
          <w:tcPr>
            <w:tcW w:w="1005" w:type="pct"/>
          </w:tcPr>
          <w:p w14:paraId="3A6E8F28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Τ.Θ. 33060, 5310 ΠΑΡΑΛΙΜΝΙ</w:t>
            </w:r>
          </w:p>
        </w:tc>
        <w:tc>
          <w:tcPr>
            <w:tcW w:w="926" w:type="pct"/>
          </w:tcPr>
          <w:p w14:paraId="3E76CCDF" w14:textId="69E583C2" w:rsidR="00981486" w:rsidRPr="00981486" w:rsidRDefault="00172FCF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ΔΕΥΤΕΡΑ &amp; ΠΑΡΑΣΚΕΥΗ</w:t>
            </w:r>
          </w:p>
        </w:tc>
      </w:tr>
    </w:tbl>
    <w:p w14:paraId="49A0A347" w14:textId="77777777" w:rsidR="00981486" w:rsidRDefault="00981486" w:rsidP="00981486">
      <w:pPr>
        <w:pStyle w:val="ListParagraph"/>
        <w:rPr>
          <w:rFonts w:ascii="Segoe UI" w:hAnsi="Segoe UI" w:cs="Segoe UI"/>
          <w:b/>
          <w:sz w:val="28"/>
          <w:szCs w:val="28"/>
          <w:u w:val="single"/>
          <w:lang w:val="el-GR"/>
        </w:rPr>
      </w:pPr>
    </w:p>
    <w:p w14:paraId="32A4B096" w14:textId="77777777" w:rsidR="00981486" w:rsidRDefault="00981486">
      <w:pPr>
        <w:spacing w:after="160" w:line="259" w:lineRule="auto"/>
        <w:rPr>
          <w:rFonts w:ascii="Segoe UI" w:hAnsi="Segoe UI" w:cs="Segoe UI"/>
          <w:b/>
          <w:i/>
          <w:sz w:val="24"/>
          <w:szCs w:val="24"/>
          <w:u w:val="single"/>
          <w:lang w:val="el-GR"/>
        </w:rPr>
      </w:pPr>
      <w:r>
        <w:rPr>
          <w:rFonts w:ascii="Segoe UI" w:hAnsi="Segoe UI" w:cs="Segoe UI"/>
          <w:b/>
          <w:i/>
          <w:sz w:val="24"/>
          <w:szCs w:val="24"/>
          <w:u w:val="single"/>
          <w:lang w:val="el-GR"/>
        </w:rPr>
        <w:br w:type="page"/>
      </w:r>
    </w:p>
    <w:p w14:paraId="73174381" w14:textId="77777777" w:rsidR="00981486" w:rsidRPr="00981486" w:rsidRDefault="00981486" w:rsidP="00981486">
      <w:pPr>
        <w:pStyle w:val="ListParagraph"/>
        <w:jc w:val="center"/>
        <w:rPr>
          <w:rFonts w:ascii="Verdana" w:hAnsi="Verdana" w:cs="Segoe UI"/>
          <w:b/>
          <w:i/>
          <w:sz w:val="18"/>
          <w:szCs w:val="18"/>
          <w:u w:val="single"/>
          <w:lang w:val="el-GR"/>
        </w:rPr>
      </w:pPr>
      <w:r w:rsidRPr="00981486">
        <w:rPr>
          <w:rFonts w:ascii="Verdana" w:hAnsi="Verdana" w:cs="Segoe UI"/>
          <w:b/>
          <w:i/>
          <w:sz w:val="18"/>
          <w:szCs w:val="18"/>
          <w:u w:val="single"/>
          <w:lang w:val="el-GR"/>
        </w:rPr>
        <w:lastRenderedPageBreak/>
        <w:t>Κέντρα Υγείας στα οποία υπάρχουν οδοντιατρικές κλινικές</w:t>
      </w:r>
    </w:p>
    <w:p w14:paraId="5E85A3F9" w14:textId="77777777" w:rsidR="00981486" w:rsidRPr="00981486" w:rsidRDefault="00981486" w:rsidP="00981486">
      <w:pPr>
        <w:ind w:left="567"/>
        <w:rPr>
          <w:rFonts w:ascii="Verdana" w:hAnsi="Verdana" w:cs="Segoe UI"/>
          <w:b/>
          <w:color w:val="FF0000"/>
          <w:sz w:val="18"/>
          <w:szCs w:val="18"/>
          <w:lang w:val="el-GR"/>
        </w:rPr>
      </w:pPr>
      <w:r w:rsidRPr="00981486">
        <w:rPr>
          <w:rFonts w:ascii="Verdana" w:hAnsi="Verdana" w:cs="Segoe UI"/>
          <w:b/>
          <w:color w:val="FF0000"/>
          <w:sz w:val="18"/>
          <w:szCs w:val="18"/>
          <w:lang w:val="el-GR"/>
        </w:rPr>
        <w:t>Α)ΕΠΑΡΧΙΑ ΛΕΥΚΩΣΙΑΣ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2060"/>
        <w:gridCol w:w="1612"/>
        <w:gridCol w:w="1272"/>
        <w:gridCol w:w="2395"/>
        <w:gridCol w:w="2397"/>
      </w:tblGrid>
      <w:tr w:rsidR="00981486" w:rsidRPr="00981486" w14:paraId="3D6F4206" w14:textId="77777777" w:rsidTr="0098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47F067E4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ΚΕΝΤΡΟ ΥΓΕΙΑΣ</w:t>
            </w:r>
          </w:p>
        </w:tc>
        <w:tc>
          <w:tcPr>
            <w:tcW w:w="828" w:type="pct"/>
          </w:tcPr>
          <w:p w14:paraId="6CCE66E6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653" w:type="pct"/>
          </w:tcPr>
          <w:p w14:paraId="454E73ED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230" w:type="pct"/>
          </w:tcPr>
          <w:p w14:paraId="6DC21400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1231" w:type="pct"/>
          </w:tcPr>
          <w:p w14:paraId="49863A16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981486" w:rsidRPr="00981486" w14:paraId="2D07F142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7044A676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ΑΓΛΑΝΤΖΙΑ</w:t>
            </w:r>
          </w:p>
        </w:tc>
        <w:tc>
          <w:tcPr>
            <w:tcW w:w="828" w:type="pct"/>
          </w:tcPr>
          <w:p w14:paraId="14B2E53F" w14:textId="24FC8DF6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22444466 </w:t>
            </w:r>
          </w:p>
        </w:tc>
        <w:tc>
          <w:tcPr>
            <w:tcW w:w="653" w:type="pct"/>
          </w:tcPr>
          <w:p w14:paraId="2E11566A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22305253</w:t>
            </w:r>
          </w:p>
        </w:tc>
        <w:tc>
          <w:tcPr>
            <w:tcW w:w="1230" w:type="pct"/>
          </w:tcPr>
          <w:p w14:paraId="6A2CE0A5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ΚΥΡΗΝΕΙΑΣ 86</w:t>
            </w:r>
          </w:p>
        </w:tc>
        <w:tc>
          <w:tcPr>
            <w:tcW w:w="1231" w:type="pct"/>
          </w:tcPr>
          <w:p w14:paraId="56B3065D" w14:textId="2D414CB3" w:rsidR="00981486" w:rsidRPr="00981486" w:rsidRDefault="00B13645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ΤΡΙΤΗ</w:t>
            </w:r>
            <w:r w:rsidR="00172FCF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 </w:t>
            </w:r>
            <w:r w:rsidR="00172FCF" w:rsidRPr="00981486">
              <w:rPr>
                <w:rFonts w:ascii="Verdana" w:hAnsi="Verdana" w:cs="Segoe UI"/>
                <w:sz w:val="18"/>
                <w:szCs w:val="18"/>
                <w:lang w:val="en-GB"/>
              </w:rPr>
              <w:t>&amp;</w:t>
            </w:r>
            <w:r w:rsidR="00172FCF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  <w:tr w:rsidR="00981486" w:rsidRPr="00981486" w14:paraId="530E297B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4BF31CB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ΑΚΑΚΙ</w:t>
            </w:r>
          </w:p>
        </w:tc>
        <w:tc>
          <w:tcPr>
            <w:tcW w:w="828" w:type="pct"/>
          </w:tcPr>
          <w:p w14:paraId="55E5F0CB" w14:textId="4D7D5E73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22821080 </w:t>
            </w:r>
          </w:p>
        </w:tc>
        <w:tc>
          <w:tcPr>
            <w:tcW w:w="653" w:type="pct"/>
          </w:tcPr>
          <w:p w14:paraId="7153707D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22821731</w:t>
            </w:r>
          </w:p>
        </w:tc>
        <w:tc>
          <w:tcPr>
            <w:tcW w:w="1230" w:type="pct"/>
          </w:tcPr>
          <w:p w14:paraId="290F55F6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ΝΟΣΟΚΟΜΕΙΟΥ 1, 2721 ΑΚΑΚΙ</w:t>
            </w:r>
          </w:p>
        </w:tc>
        <w:tc>
          <w:tcPr>
            <w:tcW w:w="1231" w:type="pct"/>
          </w:tcPr>
          <w:p w14:paraId="4C617D3B" w14:textId="3D2848CB" w:rsidR="00981486" w:rsidRPr="00981486" w:rsidRDefault="007B62DA" w:rsidP="007B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  <w:tr w:rsidR="00981486" w:rsidRPr="00981486" w14:paraId="455ED870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15A46D9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ΔΑΛΙ</w:t>
            </w:r>
          </w:p>
        </w:tc>
        <w:tc>
          <w:tcPr>
            <w:tcW w:w="828" w:type="pct"/>
          </w:tcPr>
          <w:p w14:paraId="5F5CD3A3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22521922</w:t>
            </w:r>
          </w:p>
        </w:tc>
        <w:tc>
          <w:tcPr>
            <w:tcW w:w="653" w:type="pct"/>
          </w:tcPr>
          <w:p w14:paraId="07300822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22523059</w:t>
            </w:r>
          </w:p>
        </w:tc>
        <w:tc>
          <w:tcPr>
            <w:tcW w:w="1230" w:type="pct"/>
          </w:tcPr>
          <w:p w14:paraId="58B4B3C0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ΛΕΩΦΟΡΟΣ ΑΔΩΝΙΔΟΣ 131</w:t>
            </w:r>
          </w:p>
        </w:tc>
        <w:tc>
          <w:tcPr>
            <w:tcW w:w="1231" w:type="pct"/>
          </w:tcPr>
          <w:p w14:paraId="2760BDD2" w14:textId="2DA82FC6" w:rsidR="00981486" w:rsidRPr="00981486" w:rsidRDefault="00172FCF" w:rsidP="00B13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 xml:space="preserve">ΔΕΥΤΕΡΑ, </w:t>
            </w: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ΤΡΙΤΗ </w:t>
            </w:r>
            <w:r w:rsidRPr="00981486">
              <w:rPr>
                <w:rFonts w:ascii="Verdana" w:hAnsi="Verdana" w:cs="Segoe UI"/>
                <w:sz w:val="18"/>
                <w:szCs w:val="18"/>
                <w:lang w:val="en-GB"/>
              </w:rPr>
              <w:t xml:space="preserve">&amp; </w:t>
            </w: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  <w:tr w:rsidR="00981486" w:rsidRPr="00981486" w14:paraId="360B20B8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2A20E89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ΕΓΚΩΜΗ</w:t>
            </w:r>
          </w:p>
        </w:tc>
        <w:tc>
          <w:tcPr>
            <w:tcW w:w="828" w:type="pct"/>
          </w:tcPr>
          <w:p w14:paraId="7E149367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22809004</w:t>
            </w:r>
          </w:p>
        </w:tc>
        <w:tc>
          <w:tcPr>
            <w:tcW w:w="653" w:type="pct"/>
          </w:tcPr>
          <w:p w14:paraId="7667DD5C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22809025</w:t>
            </w:r>
          </w:p>
        </w:tc>
        <w:tc>
          <w:tcPr>
            <w:tcW w:w="1230" w:type="pct"/>
          </w:tcPr>
          <w:p w14:paraId="09A417DF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ΝΙΚΟΥ ΚΡΑΝΙΔΙΩΤΗ ΚΑΙ ΓΩΝΙΑ ΜΑΚΕΔΟΝΙΑΣ</w:t>
            </w:r>
          </w:p>
        </w:tc>
        <w:tc>
          <w:tcPr>
            <w:tcW w:w="1231" w:type="pct"/>
          </w:tcPr>
          <w:p w14:paraId="77348CD1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2A4E67B6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3F2F0CF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ΕΥΡΥΧΟΥ</w:t>
            </w:r>
          </w:p>
        </w:tc>
        <w:tc>
          <w:tcPr>
            <w:tcW w:w="828" w:type="pct"/>
          </w:tcPr>
          <w:p w14:paraId="7A0D175A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22465584</w:t>
            </w:r>
          </w:p>
        </w:tc>
        <w:tc>
          <w:tcPr>
            <w:tcW w:w="653" w:type="pct"/>
          </w:tcPr>
          <w:p w14:paraId="6345D5F3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22465585</w:t>
            </w:r>
          </w:p>
        </w:tc>
        <w:tc>
          <w:tcPr>
            <w:tcW w:w="1230" w:type="pct"/>
          </w:tcPr>
          <w:p w14:paraId="092DA7AB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ΓΡΗΓΟΡΗ ΑΥΞΕΝΤΙΟΥ 1, 2831 ΕΥΡΥΧΟΥ</w:t>
            </w:r>
          </w:p>
        </w:tc>
        <w:tc>
          <w:tcPr>
            <w:tcW w:w="1231" w:type="pct"/>
          </w:tcPr>
          <w:p w14:paraId="3785FD2D" w14:textId="157D9B57" w:rsidR="00981486" w:rsidRPr="00981486" w:rsidRDefault="00172FCF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ΠΕΜΠΤΗ</w:t>
            </w:r>
          </w:p>
        </w:tc>
      </w:tr>
      <w:tr w:rsidR="00981486" w:rsidRPr="00981486" w14:paraId="23C92B65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36CEC7E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ΚΑΪΜΑΚΛΙ</w:t>
            </w:r>
          </w:p>
        </w:tc>
        <w:tc>
          <w:tcPr>
            <w:tcW w:w="828" w:type="pct"/>
          </w:tcPr>
          <w:p w14:paraId="24B9505A" w14:textId="0EBD14B4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22877044 </w:t>
            </w:r>
          </w:p>
        </w:tc>
        <w:tc>
          <w:tcPr>
            <w:tcW w:w="653" w:type="pct"/>
          </w:tcPr>
          <w:p w14:paraId="744C577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22305372</w:t>
            </w:r>
          </w:p>
        </w:tc>
        <w:tc>
          <w:tcPr>
            <w:tcW w:w="1230" w:type="pct"/>
          </w:tcPr>
          <w:p w14:paraId="2FC4A170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ΑΝΤΡΕΑ ΚΑΡΥΟΥ, ΓΩΝΙΑ ΓΙΑΝΝΗ ΤΣΙΑΤΤΑΛΑ 11</w:t>
            </w:r>
          </w:p>
        </w:tc>
        <w:tc>
          <w:tcPr>
            <w:tcW w:w="1231" w:type="pct"/>
          </w:tcPr>
          <w:p w14:paraId="25720F7E" w14:textId="2716C835" w:rsidR="00981486" w:rsidRPr="00981486" w:rsidRDefault="00B13645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  <w:r w:rsidR="00172FCF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 ΕΚΤΟΣ ΠΑΡΑΣΚΕΥΗΣ</w:t>
            </w:r>
          </w:p>
        </w:tc>
      </w:tr>
      <w:tr w:rsidR="00981486" w:rsidRPr="00981486" w14:paraId="4E0B3F15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77927444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ΚΛΗΡΟΥ</w:t>
            </w:r>
          </w:p>
        </w:tc>
        <w:tc>
          <w:tcPr>
            <w:tcW w:w="828" w:type="pct"/>
          </w:tcPr>
          <w:p w14:paraId="488345D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22632332</w:t>
            </w:r>
          </w:p>
        </w:tc>
        <w:tc>
          <w:tcPr>
            <w:tcW w:w="653" w:type="pct"/>
          </w:tcPr>
          <w:p w14:paraId="6F1B5418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22633641</w:t>
            </w:r>
          </w:p>
        </w:tc>
        <w:tc>
          <w:tcPr>
            <w:tcW w:w="1230" w:type="pct"/>
          </w:tcPr>
          <w:p w14:paraId="06761AC1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ΜΙΧΑΗΛ ΚΑΡΑΟΛΗ, 2600, ΚΛΗΡΟΥ</w:t>
            </w:r>
          </w:p>
        </w:tc>
        <w:tc>
          <w:tcPr>
            <w:tcW w:w="1231" w:type="pct"/>
          </w:tcPr>
          <w:p w14:paraId="7BECFF4E" w14:textId="77777777" w:rsidR="00981486" w:rsidRPr="00981486" w:rsidRDefault="007B62DA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ΠΕΜΠΤΗ</w:t>
            </w:r>
          </w:p>
        </w:tc>
      </w:tr>
      <w:tr w:rsidR="00981486" w:rsidRPr="00981486" w14:paraId="2D2BEC5F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07FEA43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ΛΑΚΑΤΑΜΕΙΑ</w:t>
            </w:r>
          </w:p>
        </w:tc>
        <w:tc>
          <w:tcPr>
            <w:tcW w:w="828" w:type="pct"/>
          </w:tcPr>
          <w:p w14:paraId="664AD9D0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22443381</w:t>
            </w:r>
          </w:p>
        </w:tc>
        <w:tc>
          <w:tcPr>
            <w:tcW w:w="653" w:type="pct"/>
          </w:tcPr>
          <w:p w14:paraId="6092F9B8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22371508</w:t>
            </w:r>
          </w:p>
        </w:tc>
        <w:tc>
          <w:tcPr>
            <w:tcW w:w="1230" w:type="pct"/>
          </w:tcPr>
          <w:p w14:paraId="0182FD0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ΑΙΓΑΙΟΥ 46, 2303, ΛΑΚΑΤΑΜΕΙΑ</w:t>
            </w:r>
          </w:p>
        </w:tc>
        <w:tc>
          <w:tcPr>
            <w:tcW w:w="1231" w:type="pct"/>
          </w:tcPr>
          <w:p w14:paraId="1931F90B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</w:p>
        </w:tc>
      </w:tr>
      <w:tr w:rsidR="00981486" w:rsidRPr="00981486" w14:paraId="4011A8AA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0917C188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ΛΑΤΣΙΑ</w:t>
            </w:r>
          </w:p>
        </w:tc>
        <w:tc>
          <w:tcPr>
            <w:tcW w:w="828" w:type="pct"/>
          </w:tcPr>
          <w:p w14:paraId="6F684566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22467496</w:t>
            </w:r>
          </w:p>
        </w:tc>
        <w:tc>
          <w:tcPr>
            <w:tcW w:w="653" w:type="pct"/>
          </w:tcPr>
          <w:p w14:paraId="0E3B4B16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22485818</w:t>
            </w:r>
          </w:p>
        </w:tc>
        <w:tc>
          <w:tcPr>
            <w:tcW w:w="1230" w:type="pct"/>
          </w:tcPr>
          <w:p w14:paraId="13BC51F4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ΠΛΑΤΕΙΑ ΕΙΡΗΝΗΣ, ΣΥΝ. ΑΓΙΟΥ ΕΛΕΥΘΕΡΙΟΥ</w:t>
            </w:r>
          </w:p>
        </w:tc>
        <w:tc>
          <w:tcPr>
            <w:tcW w:w="1231" w:type="pct"/>
          </w:tcPr>
          <w:p w14:paraId="3AA0B1A4" w14:textId="3A785BE7" w:rsidR="00981486" w:rsidRPr="00981486" w:rsidRDefault="00172FCF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ΤΕΤΑΡΤΗ &amp; ΠΕΜΠΤΗ</w:t>
            </w:r>
          </w:p>
          <w:p w14:paraId="41CBBCAA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</w:tr>
      <w:tr w:rsidR="00981486" w:rsidRPr="00981486" w14:paraId="2A990A26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0080529C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ΛΥΘΡΟΔΟΝΤΑΣ</w:t>
            </w:r>
          </w:p>
        </w:tc>
        <w:tc>
          <w:tcPr>
            <w:tcW w:w="828" w:type="pct"/>
          </w:tcPr>
          <w:p w14:paraId="55EDDDC6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22542900</w:t>
            </w:r>
          </w:p>
        </w:tc>
        <w:tc>
          <w:tcPr>
            <w:tcW w:w="653" w:type="pct"/>
          </w:tcPr>
          <w:p w14:paraId="2161CA20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0" w:type="pct"/>
          </w:tcPr>
          <w:p w14:paraId="3F9400B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ΚΥΡΙΑΚΟΥ ΜΑΤΣΗ 23</w:t>
            </w:r>
          </w:p>
        </w:tc>
        <w:tc>
          <w:tcPr>
            <w:tcW w:w="1231" w:type="pct"/>
          </w:tcPr>
          <w:p w14:paraId="2BEC7D8B" w14:textId="77777777" w:rsidR="00981486" w:rsidRPr="00981486" w:rsidRDefault="00981486" w:rsidP="00B136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ΠΕΜΠΤΗ </w:t>
            </w:r>
          </w:p>
        </w:tc>
      </w:tr>
      <w:tr w:rsidR="00D82BFE" w:rsidRPr="00981486" w14:paraId="41261476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4C2726AD" w14:textId="77777777" w:rsidR="00D82BFE" w:rsidRPr="007B62DA" w:rsidRDefault="00D82BFE" w:rsidP="00D82BFE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7B62DA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ΠΑΛΑΙΧΩΡΙ</w:t>
            </w:r>
          </w:p>
        </w:tc>
        <w:tc>
          <w:tcPr>
            <w:tcW w:w="828" w:type="pct"/>
          </w:tcPr>
          <w:p w14:paraId="150390A5" w14:textId="77777777" w:rsidR="00D82BFE" w:rsidRPr="007B62DA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22642726</w:t>
            </w:r>
          </w:p>
        </w:tc>
        <w:tc>
          <w:tcPr>
            <w:tcW w:w="653" w:type="pct"/>
          </w:tcPr>
          <w:p w14:paraId="44D0BC98" w14:textId="77777777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0" w:type="pct"/>
          </w:tcPr>
          <w:p w14:paraId="16DFE4F8" w14:textId="77777777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ΛΕΩΦ ΓΡΙΒΑ ΔΙΓΕΝΗ 70</w:t>
            </w:r>
          </w:p>
        </w:tc>
        <w:tc>
          <w:tcPr>
            <w:tcW w:w="1231" w:type="pct"/>
          </w:tcPr>
          <w:p w14:paraId="265FB817" w14:textId="7BB2A955" w:rsidR="00D82BFE" w:rsidRDefault="00172FCF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ΤΡΙΤΗ</w:t>
            </w:r>
          </w:p>
        </w:tc>
      </w:tr>
      <w:tr w:rsidR="00D82BFE" w:rsidRPr="00981486" w14:paraId="06019107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CEBBEFE" w14:textId="77777777" w:rsidR="00D82BFE" w:rsidRPr="003821D7" w:rsidRDefault="003821D7" w:rsidP="00D82BFE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3821D7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ΠΑΛΙΟΜΕΤΟΧΟ</w:t>
            </w:r>
          </w:p>
        </w:tc>
        <w:tc>
          <w:tcPr>
            <w:tcW w:w="828" w:type="pct"/>
          </w:tcPr>
          <w:p w14:paraId="2B0B0518" w14:textId="77777777" w:rsidR="00D82BFE" w:rsidRDefault="003821D7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22835209</w:t>
            </w:r>
          </w:p>
          <w:p w14:paraId="60CF3612" w14:textId="77777777" w:rsidR="003821D7" w:rsidRPr="003821D7" w:rsidRDefault="003821D7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22832282</w:t>
            </w:r>
          </w:p>
        </w:tc>
        <w:tc>
          <w:tcPr>
            <w:tcW w:w="653" w:type="pct"/>
          </w:tcPr>
          <w:p w14:paraId="085A2DE7" w14:textId="77777777" w:rsidR="00D82BFE" w:rsidRPr="003821D7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0" w:type="pct"/>
          </w:tcPr>
          <w:p w14:paraId="069FB6D6" w14:textId="77777777" w:rsidR="00D82BFE" w:rsidRPr="003821D7" w:rsidRDefault="003821D7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ΠΑΝΑΓΙΑΣ ΟΔΗΓΗΤΡΙΑΣ 4</w:t>
            </w:r>
          </w:p>
        </w:tc>
        <w:tc>
          <w:tcPr>
            <w:tcW w:w="1231" w:type="pct"/>
          </w:tcPr>
          <w:p w14:paraId="3835E0E5" w14:textId="77777777" w:rsidR="00D82BFE" w:rsidRPr="003821D7" w:rsidRDefault="003821D7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ΔΕΥΤΕΡΑ</w:t>
            </w:r>
          </w:p>
        </w:tc>
      </w:tr>
      <w:tr w:rsidR="00D82BFE" w:rsidRPr="00981486" w14:paraId="14942863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0525793C" w14:textId="77777777" w:rsidR="00D82BFE" w:rsidRPr="00981486" w:rsidRDefault="00D82BFE" w:rsidP="00D82BFE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ΣΤΡΟΒΟΛΟΣ</w:t>
            </w:r>
          </w:p>
        </w:tc>
        <w:tc>
          <w:tcPr>
            <w:tcW w:w="828" w:type="pct"/>
          </w:tcPr>
          <w:p w14:paraId="09A8B569" w14:textId="4FB377AF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22871870 </w:t>
            </w:r>
          </w:p>
        </w:tc>
        <w:tc>
          <w:tcPr>
            <w:tcW w:w="653" w:type="pct"/>
          </w:tcPr>
          <w:p w14:paraId="284442FB" w14:textId="77777777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22305919</w:t>
            </w:r>
          </w:p>
        </w:tc>
        <w:tc>
          <w:tcPr>
            <w:tcW w:w="1230" w:type="pct"/>
          </w:tcPr>
          <w:p w14:paraId="5DCA55BF" w14:textId="77777777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ΠΕΡΙΚΛΕΟΥΣ 34, 2020 ΣΤΡΟΒΟΛΟΣ</w:t>
            </w:r>
          </w:p>
        </w:tc>
        <w:tc>
          <w:tcPr>
            <w:tcW w:w="1231" w:type="pct"/>
          </w:tcPr>
          <w:p w14:paraId="364873ED" w14:textId="5F58E053" w:rsidR="00D82BFE" w:rsidRPr="00981486" w:rsidRDefault="00D82BFE" w:rsidP="00D82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ΚΑΘΗΜΕΡΙΝΑ</w:t>
            </w:r>
            <w:r w:rsidR="00172FCF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 ΕΚΤΟΣ ΤΡΙΤΗ</w:t>
            </w:r>
          </w:p>
        </w:tc>
      </w:tr>
      <w:tr w:rsidR="00D82BFE" w:rsidRPr="00981486" w14:paraId="7744FE91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12DE16EA" w14:textId="77777777" w:rsidR="00D82BFE" w:rsidRPr="00981486" w:rsidRDefault="00D82BFE" w:rsidP="00D82BFE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ΦΥΛΑΚΕΣ</w:t>
            </w:r>
          </w:p>
        </w:tc>
        <w:tc>
          <w:tcPr>
            <w:tcW w:w="828" w:type="pct"/>
          </w:tcPr>
          <w:p w14:paraId="6D21C448" w14:textId="77777777" w:rsidR="00D82BFE" w:rsidRPr="00981486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22406184</w:t>
            </w:r>
          </w:p>
        </w:tc>
        <w:tc>
          <w:tcPr>
            <w:tcW w:w="653" w:type="pct"/>
          </w:tcPr>
          <w:p w14:paraId="4373DD9D" w14:textId="77777777" w:rsidR="00D82BFE" w:rsidRPr="00981486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22303889</w:t>
            </w:r>
          </w:p>
        </w:tc>
        <w:tc>
          <w:tcPr>
            <w:tcW w:w="1230" w:type="pct"/>
          </w:tcPr>
          <w:p w14:paraId="4F09B9C2" w14:textId="77777777" w:rsidR="00D82BFE" w:rsidRPr="00981486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43282CA1" w14:textId="6FA2B2D5" w:rsidR="00D82BFE" w:rsidRPr="00981486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 xml:space="preserve">ΤΡΙΤΗ </w:t>
            </w:r>
            <w:r w:rsidRPr="00981486">
              <w:rPr>
                <w:rFonts w:ascii="Verdana" w:hAnsi="Verdana" w:cs="Segoe UI"/>
                <w:sz w:val="18"/>
                <w:szCs w:val="18"/>
                <w:lang w:val="en-GB"/>
              </w:rPr>
              <w:t xml:space="preserve">&amp; </w:t>
            </w: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</w:tbl>
    <w:p w14:paraId="2CE6F7F7" w14:textId="77777777" w:rsidR="00981486" w:rsidRDefault="00981486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33C378CD" w14:textId="77777777" w:rsidR="00B13645" w:rsidRDefault="00B13645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6CFE218B" w14:textId="77777777" w:rsidR="00B13645" w:rsidRDefault="00B13645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6C59BFDD" w14:textId="77777777" w:rsidR="00B13645" w:rsidRDefault="00B13645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556DBA3F" w14:textId="77777777" w:rsidR="0045156C" w:rsidRDefault="0045156C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1F76DD8F" w14:textId="77777777" w:rsidR="0045156C" w:rsidRDefault="0045156C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63C27CC8" w14:textId="77777777" w:rsidR="0045156C" w:rsidRDefault="0045156C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4A22708E" w14:textId="77777777" w:rsidR="00B13645" w:rsidRDefault="00B13645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2644C763" w14:textId="77777777" w:rsidR="00B13645" w:rsidRDefault="00B13645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37A1E59A" w14:textId="77777777" w:rsidR="00981486" w:rsidRPr="00981486" w:rsidRDefault="00981486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  <w:r w:rsidRPr="00981486">
        <w:rPr>
          <w:rFonts w:ascii="Verdana" w:hAnsi="Verdana" w:cs="Segoe UI"/>
          <w:b/>
          <w:color w:val="FF0000"/>
          <w:sz w:val="18"/>
          <w:szCs w:val="18"/>
          <w:lang w:val="el-GR"/>
        </w:rPr>
        <w:lastRenderedPageBreak/>
        <w:t>Β) ΕΠΑΡΧΙΑ ΛΕΜΕΣΟΥ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833"/>
        <w:gridCol w:w="1613"/>
        <w:gridCol w:w="1272"/>
        <w:gridCol w:w="2621"/>
        <w:gridCol w:w="2397"/>
      </w:tblGrid>
      <w:tr w:rsidR="00981486" w:rsidRPr="00981486" w14:paraId="1B817ABB" w14:textId="77777777" w:rsidTr="0098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8F2071B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ΚΕΝΤΡΟ ΥΓΕΙΑΣ</w:t>
            </w:r>
          </w:p>
        </w:tc>
        <w:tc>
          <w:tcPr>
            <w:tcW w:w="828" w:type="pct"/>
          </w:tcPr>
          <w:p w14:paraId="58077F8F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653" w:type="pct"/>
          </w:tcPr>
          <w:p w14:paraId="32B5683E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346" w:type="pct"/>
          </w:tcPr>
          <w:p w14:paraId="746CDD73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1231" w:type="pct"/>
          </w:tcPr>
          <w:p w14:paraId="0F787732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981486" w:rsidRPr="00981486" w14:paraId="082D014E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514E08F0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ΛΙΝΟΠΕΤΡΑ</w:t>
            </w:r>
          </w:p>
        </w:tc>
        <w:tc>
          <w:tcPr>
            <w:tcW w:w="828" w:type="pct"/>
          </w:tcPr>
          <w:p w14:paraId="39B9B116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25804103</w:t>
            </w:r>
          </w:p>
        </w:tc>
        <w:tc>
          <w:tcPr>
            <w:tcW w:w="653" w:type="pct"/>
          </w:tcPr>
          <w:p w14:paraId="23CB60ED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346" w:type="pct"/>
          </w:tcPr>
          <w:p w14:paraId="4C5225F6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06871B3F" w14:textId="29DA2870" w:rsidR="00981486" w:rsidRPr="00981486" w:rsidRDefault="0045156C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ΤΡΙΤΗ, ΤΕΤΑΡΤΗ &amp; ΠΕΜΠΤΗ</w:t>
            </w:r>
          </w:p>
        </w:tc>
      </w:tr>
      <w:tr w:rsidR="00981486" w:rsidRPr="00981486" w14:paraId="52E6ACB5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4197B067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ΚΥΠΕΡΟΥΝΤΑ</w:t>
            </w:r>
          </w:p>
        </w:tc>
        <w:tc>
          <w:tcPr>
            <w:tcW w:w="828" w:type="pct"/>
          </w:tcPr>
          <w:p w14:paraId="7357398E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25806723</w:t>
            </w:r>
          </w:p>
        </w:tc>
        <w:tc>
          <w:tcPr>
            <w:tcW w:w="653" w:type="pct"/>
          </w:tcPr>
          <w:p w14:paraId="7447EA21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25532207</w:t>
            </w:r>
          </w:p>
        </w:tc>
        <w:tc>
          <w:tcPr>
            <w:tcW w:w="1346" w:type="pct"/>
          </w:tcPr>
          <w:p w14:paraId="05EDE36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ΛΕΩΦΟΡΟΣ ΛΟΥΚΑ ΠΑΠΑΧΡΙΣΤΟΔΟΥΛΟΥ 115, 4876</w:t>
            </w:r>
          </w:p>
        </w:tc>
        <w:tc>
          <w:tcPr>
            <w:tcW w:w="1231" w:type="pct"/>
          </w:tcPr>
          <w:p w14:paraId="1239EA85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ΠΕΜΠΤΗ</w:t>
            </w:r>
          </w:p>
        </w:tc>
      </w:tr>
      <w:tr w:rsidR="00981486" w:rsidRPr="00981486" w14:paraId="3C8A4973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</w:tcPr>
          <w:p w14:paraId="767C8506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ΠΑΧΝΑ</w:t>
            </w:r>
          </w:p>
        </w:tc>
        <w:tc>
          <w:tcPr>
            <w:tcW w:w="828" w:type="pct"/>
          </w:tcPr>
          <w:p w14:paraId="22083F40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25816225</w:t>
            </w:r>
          </w:p>
        </w:tc>
        <w:tc>
          <w:tcPr>
            <w:tcW w:w="653" w:type="pct"/>
          </w:tcPr>
          <w:p w14:paraId="316F4EB2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25816234</w:t>
            </w:r>
          </w:p>
        </w:tc>
        <w:tc>
          <w:tcPr>
            <w:tcW w:w="1346" w:type="pct"/>
          </w:tcPr>
          <w:p w14:paraId="162AD157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ΠΟΛΥΔΥΝΑΜΟ ΚΕΝΤΡΟ ΠΑΧΝΑΣ</w:t>
            </w:r>
          </w:p>
        </w:tc>
        <w:tc>
          <w:tcPr>
            <w:tcW w:w="1231" w:type="pct"/>
          </w:tcPr>
          <w:p w14:paraId="03ADC5CF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n-GB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ΤΡΙΤΗ</w:t>
            </w:r>
          </w:p>
        </w:tc>
      </w:tr>
    </w:tbl>
    <w:p w14:paraId="2030A3E9" w14:textId="77777777" w:rsidR="00981486" w:rsidRPr="00981486" w:rsidRDefault="00981486" w:rsidP="00981486">
      <w:pPr>
        <w:rPr>
          <w:rFonts w:ascii="Verdana" w:hAnsi="Verdana" w:cs="Segoe UI"/>
          <w:b/>
          <w:color w:val="FF0000"/>
          <w:sz w:val="18"/>
          <w:szCs w:val="18"/>
          <w:lang w:val="el-GR"/>
        </w:rPr>
      </w:pPr>
      <w:r w:rsidRPr="00981486">
        <w:rPr>
          <w:rFonts w:ascii="Verdana" w:hAnsi="Verdana" w:cs="Segoe UI"/>
          <w:b/>
          <w:color w:val="FF0000"/>
          <w:sz w:val="18"/>
          <w:szCs w:val="18"/>
          <w:lang w:val="el-GR"/>
        </w:rPr>
        <w:t xml:space="preserve"> </w:t>
      </w:r>
    </w:p>
    <w:p w14:paraId="050CE10A" w14:textId="77777777" w:rsidR="00981486" w:rsidRPr="00981486" w:rsidRDefault="00981486" w:rsidP="00981486">
      <w:pPr>
        <w:rPr>
          <w:rFonts w:ascii="Verdana" w:hAnsi="Verdana" w:cs="Segoe UI"/>
          <w:b/>
          <w:color w:val="FF0000"/>
          <w:sz w:val="18"/>
          <w:szCs w:val="18"/>
          <w:lang w:val="el-GR"/>
        </w:rPr>
      </w:pPr>
      <w:r w:rsidRPr="00981486">
        <w:rPr>
          <w:rFonts w:ascii="Verdana" w:hAnsi="Verdana" w:cs="Segoe UI"/>
          <w:b/>
          <w:color w:val="FF0000"/>
          <w:sz w:val="18"/>
          <w:szCs w:val="18"/>
          <w:lang w:val="el-GR"/>
        </w:rPr>
        <w:t xml:space="preserve">         Γ) ΕΠΑΡΧΙΑ ΛΑΡΝΑΚΑΣ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724"/>
        <w:gridCol w:w="1680"/>
        <w:gridCol w:w="1281"/>
        <w:gridCol w:w="2654"/>
        <w:gridCol w:w="2397"/>
      </w:tblGrid>
      <w:tr w:rsidR="00981486" w:rsidRPr="00981486" w14:paraId="763B60D4" w14:textId="77777777" w:rsidTr="0098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 w14:paraId="5A21E35F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ΚΕΝΤΡΟ ΥΓΕΙΑΣ</w:t>
            </w:r>
          </w:p>
        </w:tc>
        <w:tc>
          <w:tcPr>
            <w:tcW w:w="863" w:type="pct"/>
          </w:tcPr>
          <w:p w14:paraId="611C89D4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658" w:type="pct"/>
          </w:tcPr>
          <w:p w14:paraId="1EE06D73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363" w:type="pct"/>
          </w:tcPr>
          <w:p w14:paraId="22D389AE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1231" w:type="pct"/>
          </w:tcPr>
          <w:p w14:paraId="285594D4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981486" w:rsidRPr="00981486" w14:paraId="632C12B3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 w14:paraId="5EFEA0B8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ΚΟΦΙΝΟΥ</w:t>
            </w:r>
          </w:p>
        </w:tc>
        <w:tc>
          <w:tcPr>
            <w:tcW w:w="863" w:type="pct"/>
          </w:tcPr>
          <w:p w14:paraId="6968AED9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24322352</w:t>
            </w:r>
          </w:p>
        </w:tc>
        <w:tc>
          <w:tcPr>
            <w:tcW w:w="658" w:type="pct"/>
          </w:tcPr>
          <w:p w14:paraId="7008AC45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363" w:type="pct"/>
          </w:tcPr>
          <w:p w14:paraId="17C5D36C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1B4C8F8F" w14:textId="77777777" w:rsidR="00981486" w:rsidRPr="00981486" w:rsidRDefault="00D82BFE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ΔΕΥΤΕΡΑ</w:t>
            </w:r>
          </w:p>
        </w:tc>
      </w:tr>
      <w:tr w:rsidR="00981486" w:rsidRPr="00981486" w14:paraId="03F2F41F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 w14:paraId="2CD64E3F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ΟΡΜΗΔΕΙΑ</w:t>
            </w:r>
          </w:p>
        </w:tc>
        <w:tc>
          <w:tcPr>
            <w:tcW w:w="863" w:type="pct"/>
          </w:tcPr>
          <w:p w14:paraId="34848BF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24721572</w:t>
            </w:r>
          </w:p>
          <w:p w14:paraId="5BFA9510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(24824505)</w:t>
            </w:r>
          </w:p>
        </w:tc>
        <w:tc>
          <w:tcPr>
            <w:tcW w:w="658" w:type="pct"/>
          </w:tcPr>
          <w:p w14:paraId="37357D33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24824510</w:t>
            </w:r>
          </w:p>
        </w:tc>
        <w:tc>
          <w:tcPr>
            <w:tcW w:w="1363" w:type="pct"/>
          </w:tcPr>
          <w:p w14:paraId="1A10E712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157D5357" w14:textId="77777777" w:rsidR="00981486" w:rsidRPr="00981486" w:rsidRDefault="00D82BFE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ΠΕΜΠΤΗ</w:t>
            </w:r>
          </w:p>
        </w:tc>
      </w:tr>
      <w:tr w:rsidR="00D82BFE" w:rsidRPr="00981486" w14:paraId="061DFF5B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</w:tcPr>
          <w:p w14:paraId="1A8BEFA1" w14:textId="77777777" w:rsidR="00D82BFE" w:rsidRPr="00D82BFE" w:rsidRDefault="00D82BFE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D82BFE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 xml:space="preserve">ΑΘΗΕΝΟΥ </w:t>
            </w:r>
          </w:p>
        </w:tc>
        <w:tc>
          <w:tcPr>
            <w:tcW w:w="863" w:type="pct"/>
          </w:tcPr>
          <w:p w14:paraId="0574A6F8" w14:textId="77777777" w:rsidR="00D82BFE" w:rsidRPr="00D82BFE" w:rsidRDefault="00D82BFE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24522328</w:t>
            </w:r>
          </w:p>
        </w:tc>
        <w:tc>
          <w:tcPr>
            <w:tcW w:w="658" w:type="pct"/>
          </w:tcPr>
          <w:p w14:paraId="67362366" w14:textId="77777777" w:rsidR="00D82BFE" w:rsidRPr="00D82BFE" w:rsidRDefault="00D82BFE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24523593</w:t>
            </w:r>
          </w:p>
        </w:tc>
        <w:tc>
          <w:tcPr>
            <w:tcW w:w="1363" w:type="pct"/>
          </w:tcPr>
          <w:p w14:paraId="22F8FFCF" w14:textId="77777777" w:rsidR="00D82BFE" w:rsidRPr="00D82BFE" w:rsidRDefault="00D82BFE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457A766D" w14:textId="77777777" w:rsidR="00D82BFE" w:rsidRPr="00D82BFE" w:rsidRDefault="00D82BFE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ΤΕΤΑΡΤΗ</w:t>
            </w:r>
          </w:p>
        </w:tc>
      </w:tr>
    </w:tbl>
    <w:p w14:paraId="47D9EBAC" w14:textId="77777777" w:rsidR="00981486" w:rsidRPr="00981486" w:rsidRDefault="00981486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0E33065F" w14:textId="77777777" w:rsidR="00981486" w:rsidRDefault="00981486" w:rsidP="00981486">
      <w:pPr>
        <w:pStyle w:val="ListParagraph"/>
        <w:ind w:left="927"/>
        <w:rPr>
          <w:rFonts w:ascii="Verdana" w:hAnsi="Verdana" w:cs="Segoe UI"/>
          <w:b/>
          <w:color w:val="FF0000"/>
          <w:sz w:val="18"/>
          <w:szCs w:val="18"/>
          <w:lang w:val="el-GR"/>
        </w:rPr>
      </w:pPr>
    </w:p>
    <w:p w14:paraId="568818AB" w14:textId="77777777" w:rsidR="00981486" w:rsidRPr="00B13645" w:rsidRDefault="00B13645" w:rsidP="00B13645">
      <w:pPr>
        <w:rPr>
          <w:rFonts w:ascii="Verdana" w:hAnsi="Verdana" w:cs="Segoe UI"/>
          <w:sz w:val="18"/>
          <w:szCs w:val="18"/>
          <w:lang w:val="el-GR"/>
        </w:rPr>
      </w:pPr>
      <w:r>
        <w:rPr>
          <w:rFonts w:ascii="Verdana" w:hAnsi="Verdana" w:cs="Segoe UI"/>
          <w:b/>
          <w:color w:val="FF0000"/>
          <w:sz w:val="18"/>
          <w:szCs w:val="18"/>
          <w:lang w:val="el-GR"/>
        </w:rPr>
        <w:t xml:space="preserve">      Δ</w:t>
      </w:r>
      <w:r w:rsidR="00981486" w:rsidRPr="00B13645">
        <w:rPr>
          <w:rFonts w:ascii="Verdana" w:hAnsi="Verdana" w:cs="Segoe UI"/>
          <w:b/>
          <w:color w:val="FF0000"/>
          <w:sz w:val="18"/>
          <w:szCs w:val="18"/>
          <w:lang w:val="el-GR"/>
        </w:rPr>
        <w:t>) ΕΠΑΡΧΙΑ ΠΑΦΟΥ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635"/>
        <w:gridCol w:w="1612"/>
        <w:gridCol w:w="1272"/>
        <w:gridCol w:w="2820"/>
        <w:gridCol w:w="2397"/>
      </w:tblGrid>
      <w:tr w:rsidR="00981486" w:rsidRPr="00981486" w14:paraId="47371B66" w14:textId="77777777" w:rsidTr="0098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3E272DC4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ΚΕΝΤΡΟ ΥΓΕΙΑΣ</w:t>
            </w:r>
          </w:p>
        </w:tc>
        <w:tc>
          <w:tcPr>
            <w:tcW w:w="828" w:type="pct"/>
          </w:tcPr>
          <w:p w14:paraId="00138349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653" w:type="pct"/>
          </w:tcPr>
          <w:p w14:paraId="07A03B26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448" w:type="pct"/>
          </w:tcPr>
          <w:p w14:paraId="2909DA0E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1231" w:type="pct"/>
          </w:tcPr>
          <w:p w14:paraId="79FF0386" w14:textId="77777777" w:rsidR="00981486" w:rsidRPr="00981486" w:rsidRDefault="00981486" w:rsidP="001A4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981486" w:rsidRPr="00981486" w14:paraId="5AD9123E" w14:textId="77777777" w:rsidTr="00981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2822EB4D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ΠΥΡΓΟΣ</w:t>
            </w:r>
          </w:p>
        </w:tc>
        <w:tc>
          <w:tcPr>
            <w:tcW w:w="828" w:type="pct"/>
          </w:tcPr>
          <w:p w14:paraId="5EA9BB3E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26522353</w:t>
            </w:r>
          </w:p>
        </w:tc>
        <w:tc>
          <w:tcPr>
            <w:tcW w:w="653" w:type="pct"/>
          </w:tcPr>
          <w:p w14:paraId="3081244C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26522113</w:t>
            </w:r>
          </w:p>
        </w:tc>
        <w:tc>
          <w:tcPr>
            <w:tcW w:w="1448" w:type="pct"/>
          </w:tcPr>
          <w:p w14:paraId="655A4B3A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ΝΙΚΟΛΑΟΥ ΠΑΠΑΓΕΩΡΓΙΟΥ 63, 2940</w:t>
            </w:r>
          </w:p>
        </w:tc>
        <w:tc>
          <w:tcPr>
            <w:tcW w:w="1231" w:type="pct"/>
          </w:tcPr>
          <w:p w14:paraId="5404E52F" w14:textId="77777777" w:rsidR="00981486" w:rsidRPr="00981486" w:rsidRDefault="00981486" w:rsidP="001A4A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ΠΕΜΠΤΗ</w:t>
            </w:r>
          </w:p>
        </w:tc>
      </w:tr>
      <w:tr w:rsidR="00981486" w:rsidRPr="00981486" w14:paraId="5C8221D5" w14:textId="77777777" w:rsidTr="0098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549DAA04" w14:textId="77777777" w:rsidR="00981486" w:rsidRPr="00981486" w:rsidRDefault="00981486" w:rsidP="001A4A1B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ΠΟΛΗ ΧΡΥΣΟΧΟΥΣ</w:t>
            </w:r>
          </w:p>
        </w:tc>
        <w:tc>
          <w:tcPr>
            <w:tcW w:w="828" w:type="pct"/>
          </w:tcPr>
          <w:p w14:paraId="3F903EF5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26821800</w:t>
            </w:r>
          </w:p>
          <w:p w14:paraId="1BCC1F3D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26821813</w:t>
            </w:r>
          </w:p>
        </w:tc>
        <w:tc>
          <w:tcPr>
            <w:tcW w:w="653" w:type="pct"/>
          </w:tcPr>
          <w:p w14:paraId="00D71FA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26821820</w:t>
            </w:r>
          </w:p>
        </w:tc>
        <w:tc>
          <w:tcPr>
            <w:tcW w:w="1448" w:type="pct"/>
          </w:tcPr>
          <w:p w14:paraId="57E64839" w14:textId="77777777" w:rsidR="00981486" w:rsidRPr="00981486" w:rsidRDefault="00981486" w:rsidP="001A4A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sz w:val="18"/>
                <w:szCs w:val="18"/>
                <w:lang w:val="el-GR"/>
              </w:rPr>
              <w:t>ΒΕΡΓΙΝΑΣ 25 Τ.Θ. 66068, 8830 ΠΟΛΗ ΧΡΥΣΟΧΟΥΣ</w:t>
            </w:r>
          </w:p>
        </w:tc>
        <w:tc>
          <w:tcPr>
            <w:tcW w:w="1231" w:type="pct"/>
          </w:tcPr>
          <w:p w14:paraId="386D8488" w14:textId="77777777" w:rsidR="00981486" w:rsidRPr="00981486" w:rsidRDefault="00D82BFE" w:rsidP="00D82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 xml:space="preserve">ΔΕΥΤΕΡΑ, </w:t>
            </w:r>
            <w:r w:rsidR="00981486"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ΤΡΙΤΗ</w:t>
            </w:r>
            <w:r>
              <w:rPr>
                <w:rFonts w:ascii="Verdana" w:hAnsi="Verdana" w:cs="Segoe UI"/>
                <w:sz w:val="18"/>
                <w:szCs w:val="18"/>
                <w:lang w:val="el-GR"/>
              </w:rPr>
              <w:t>, ΤΕΤΑΡΤΗ,</w:t>
            </w:r>
            <w:r w:rsidR="00981486" w:rsidRPr="00981486">
              <w:rPr>
                <w:rFonts w:ascii="Verdana" w:hAnsi="Verdana" w:cs="Segoe UI"/>
                <w:sz w:val="18"/>
                <w:szCs w:val="18"/>
                <w:lang w:val="en-GB"/>
              </w:rPr>
              <w:t xml:space="preserve"> </w:t>
            </w:r>
            <w:r w:rsidR="00981486" w:rsidRPr="00981486">
              <w:rPr>
                <w:rFonts w:ascii="Verdana" w:hAnsi="Verdana" w:cs="Segoe UI"/>
                <w:sz w:val="18"/>
                <w:szCs w:val="18"/>
                <w:lang w:val="el-GR"/>
              </w:rPr>
              <w:t>ΠΑΡΑΣΚΕΥΗ</w:t>
            </w:r>
          </w:p>
        </w:tc>
      </w:tr>
    </w:tbl>
    <w:p w14:paraId="0758CCB6" w14:textId="77777777" w:rsidR="006D264C" w:rsidRDefault="006D264C">
      <w:pPr>
        <w:rPr>
          <w:rFonts w:ascii="Verdana" w:hAnsi="Verdana"/>
          <w:sz w:val="18"/>
          <w:szCs w:val="18"/>
        </w:rPr>
      </w:pPr>
    </w:p>
    <w:p w14:paraId="74B21DE8" w14:textId="77777777" w:rsidR="00E918A2" w:rsidRDefault="00E918A2">
      <w:pPr>
        <w:rPr>
          <w:rFonts w:ascii="Verdana" w:hAnsi="Verdana"/>
          <w:b/>
          <w:color w:val="FF0000"/>
          <w:sz w:val="18"/>
          <w:szCs w:val="18"/>
          <w:lang w:val="el-GR"/>
        </w:rPr>
      </w:pPr>
      <w:r w:rsidRPr="00E918A2">
        <w:rPr>
          <w:rFonts w:ascii="Verdana" w:hAnsi="Verdana"/>
          <w:b/>
          <w:color w:val="FF0000"/>
          <w:sz w:val="18"/>
          <w:szCs w:val="18"/>
          <w:lang w:val="el-GR"/>
        </w:rPr>
        <w:t>Ε) ΕΠΑΡΧΙΑ ΑΜΜΟΧΩΣΤΟΥ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635"/>
        <w:gridCol w:w="1612"/>
        <w:gridCol w:w="1272"/>
        <w:gridCol w:w="2820"/>
        <w:gridCol w:w="2397"/>
      </w:tblGrid>
      <w:tr w:rsidR="00E918A2" w:rsidRPr="00981486" w14:paraId="02A71CCF" w14:textId="77777777" w:rsidTr="00EB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70324B88" w14:textId="77777777" w:rsidR="00E918A2" w:rsidRPr="00981486" w:rsidRDefault="00E918A2" w:rsidP="00EB66C6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ΚΕΝΤΡΟ ΥΓΕΙΑΣ</w:t>
            </w:r>
          </w:p>
        </w:tc>
        <w:tc>
          <w:tcPr>
            <w:tcW w:w="828" w:type="pct"/>
          </w:tcPr>
          <w:p w14:paraId="5488A328" w14:textId="77777777" w:rsidR="00E918A2" w:rsidRPr="00981486" w:rsidRDefault="00E918A2" w:rsidP="00EB6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ΤΗΛΕΦΩΝΟ</w:t>
            </w:r>
          </w:p>
        </w:tc>
        <w:tc>
          <w:tcPr>
            <w:tcW w:w="653" w:type="pct"/>
          </w:tcPr>
          <w:p w14:paraId="18E80E06" w14:textId="77777777" w:rsidR="00E918A2" w:rsidRPr="00981486" w:rsidRDefault="00E918A2" w:rsidP="00EB6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1448" w:type="pct"/>
          </w:tcPr>
          <w:p w14:paraId="196EC384" w14:textId="77777777" w:rsidR="00E918A2" w:rsidRPr="00981486" w:rsidRDefault="00E918A2" w:rsidP="00EB6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1231" w:type="pct"/>
          </w:tcPr>
          <w:p w14:paraId="494F4F6E" w14:textId="77777777" w:rsidR="00E918A2" w:rsidRPr="00981486" w:rsidRDefault="00E918A2" w:rsidP="00EB66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 w:rsidRPr="00981486"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ΗΜΕΡΕΣ ΕΠΙΣΚΕΨΕΩΝ</w:t>
            </w:r>
          </w:p>
        </w:tc>
      </w:tr>
      <w:tr w:rsidR="00E918A2" w:rsidRPr="00981486" w14:paraId="66F30BC1" w14:textId="77777777" w:rsidTr="00EB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6008EF9D" w14:textId="77777777" w:rsidR="00E918A2" w:rsidRPr="00981486" w:rsidRDefault="00E918A2" w:rsidP="00EB66C6">
            <w:pPr>
              <w:jc w:val="center"/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b w:val="0"/>
                <w:sz w:val="18"/>
                <w:szCs w:val="18"/>
                <w:lang w:val="el-GR"/>
              </w:rPr>
              <w:t>ΒΡΥΣΟΥΛΕΣ</w:t>
            </w:r>
          </w:p>
        </w:tc>
        <w:tc>
          <w:tcPr>
            <w:tcW w:w="828" w:type="pct"/>
          </w:tcPr>
          <w:p w14:paraId="51DD3FA4" w14:textId="77777777" w:rsidR="00E918A2" w:rsidRPr="00981486" w:rsidRDefault="00E918A2" w:rsidP="00EB6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23962868</w:t>
            </w:r>
          </w:p>
        </w:tc>
        <w:tc>
          <w:tcPr>
            <w:tcW w:w="653" w:type="pct"/>
          </w:tcPr>
          <w:p w14:paraId="2FDF4CBF" w14:textId="77777777" w:rsidR="00E918A2" w:rsidRPr="00981486" w:rsidRDefault="00E918A2" w:rsidP="00EB6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448" w:type="pct"/>
          </w:tcPr>
          <w:p w14:paraId="249010E2" w14:textId="77777777" w:rsidR="00E918A2" w:rsidRPr="00981486" w:rsidRDefault="00E918A2" w:rsidP="00EB6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</w:p>
        </w:tc>
        <w:tc>
          <w:tcPr>
            <w:tcW w:w="1231" w:type="pct"/>
          </w:tcPr>
          <w:p w14:paraId="45E46B3E" w14:textId="77777777" w:rsidR="00E918A2" w:rsidRPr="00981486" w:rsidRDefault="00E918A2" w:rsidP="00EB6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Segoe UI"/>
                <w:sz w:val="18"/>
                <w:szCs w:val="18"/>
                <w:lang w:val="el-GR"/>
              </w:rPr>
            </w:pPr>
            <w:r>
              <w:rPr>
                <w:rFonts w:ascii="Verdana" w:hAnsi="Verdana" w:cs="Segoe UI"/>
                <w:sz w:val="18"/>
                <w:szCs w:val="18"/>
                <w:lang w:val="el-GR"/>
              </w:rPr>
              <w:t>ΤΡΙΤΗ</w:t>
            </w:r>
          </w:p>
        </w:tc>
      </w:tr>
    </w:tbl>
    <w:p w14:paraId="1516C9FA" w14:textId="77777777" w:rsidR="00E918A2" w:rsidRDefault="00E918A2">
      <w:pPr>
        <w:rPr>
          <w:rFonts w:ascii="Verdana" w:hAnsi="Verdana"/>
          <w:b/>
          <w:color w:val="FF0000"/>
          <w:sz w:val="18"/>
          <w:szCs w:val="18"/>
          <w:lang w:val="el-GR"/>
        </w:rPr>
      </w:pPr>
    </w:p>
    <w:p w14:paraId="264F2DA6" w14:textId="77777777" w:rsidR="00E918A2" w:rsidRPr="00E918A2" w:rsidRDefault="00E918A2">
      <w:pPr>
        <w:rPr>
          <w:rFonts w:ascii="Verdana" w:hAnsi="Verdana"/>
          <w:b/>
          <w:color w:val="FF0000"/>
          <w:sz w:val="18"/>
          <w:szCs w:val="18"/>
          <w:lang w:val="el-GR"/>
        </w:rPr>
      </w:pPr>
    </w:p>
    <w:sectPr w:rsidR="00E918A2" w:rsidRPr="00E918A2" w:rsidSect="009814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55571" w14:textId="77777777" w:rsidR="00C31E50" w:rsidRDefault="00C31E50" w:rsidP="00981486">
      <w:pPr>
        <w:spacing w:after="0" w:line="240" w:lineRule="auto"/>
      </w:pPr>
      <w:r>
        <w:separator/>
      </w:r>
    </w:p>
  </w:endnote>
  <w:endnote w:type="continuationSeparator" w:id="0">
    <w:p w14:paraId="5A0B0445" w14:textId="77777777" w:rsidR="00C31E50" w:rsidRDefault="00C31E50" w:rsidP="0098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E920B" w14:textId="77777777" w:rsidR="00C31E50" w:rsidRDefault="00C31E50" w:rsidP="00981486">
      <w:pPr>
        <w:spacing w:after="0" w:line="240" w:lineRule="auto"/>
      </w:pPr>
      <w:r>
        <w:separator/>
      </w:r>
    </w:p>
  </w:footnote>
  <w:footnote w:type="continuationSeparator" w:id="0">
    <w:p w14:paraId="3DB80181" w14:textId="77777777" w:rsidR="00C31E50" w:rsidRDefault="00C31E50" w:rsidP="0098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7528"/>
    <w:multiLevelType w:val="hybridMultilevel"/>
    <w:tmpl w:val="A818278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32"/>
    <w:rsid w:val="00126D0E"/>
    <w:rsid w:val="00172FCF"/>
    <w:rsid w:val="001C2601"/>
    <w:rsid w:val="00287319"/>
    <w:rsid w:val="003220CF"/>
    <w:rsid w:val="003821D7"/>
    <w:rsid w:val="0040679E"/>
    <w:rsid w:val="0045156C"/>
    <w:rsid w:val="0064122C"/>
    <w:rsid w:val="006D264C"/>
    <w:rsid w:val="007B1D0F"/>
    <w:rsid w:val="007B62DA"/>
    <w:rsid w:val="007C01FA"/>
    <w:rsid w:val="007D4432"/>
    <w:rsid w:val="007F5BF3"/>
    <w:rsid w:val="00981486"/>
    <w:rsid w:val="00A6760D"/>
    <w:rsid w:val="00AE4D69"/>
    <w:rsid w:val="00B13645"/>
    <w:rsid w:val="00C31E50"/>
    <w:rsid w:val="00D82BFE"/>
    <w:rsid w:val="00E918A2"/>
    <w:rsid w:val="00E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8105B"/>
  <w15:chartTrackingRefBased/>
  <w15:docId w15:val="{B2FC69C0-847B-46E1-8F54-6DD8686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8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86"/>
    <w:pPr>
      <w:ind w:left="720"/>
      <w:contextualSpacing/>
    </w:pPr>
  </w:style>
  <w:style w:type="table" w:styleId="TableGrid">
    <w:name w:val="Table Grid"/>
    <w:basedOn w:val="TableNormal"/>
    <w:uiPriority w:val="59"/>
    <w:rsid w:val="0098148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4-Accent1">
    <w:name w:val="List Table 4 Accent 1"/>
    <w:basedOn w:val="TableNormal"/>
    <w:uiPriority w:val="49"/>
    <w:rsid w:val="0098148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48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486"/>
    <w:rPr>
      <w:i/>
      <w:i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14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4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86"/>
    <w:rPr>
      <w:lang w:val="en-US"/>
    </w:rPr>
  </w:style>
  <w:style w:type="table" w:styleId="GridTable3-Accent5">
    <w:name w:val="Grid Table 3 Accent 5"/>
    <w:basedOn w:val="TableNormal"/>
    <w:uiPriority w:val="48"/>
    <w:rsid w:val="009814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4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9814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 Charalambous</dc:creator>
  <cp:keywords/>
  <dc:description/>
  <cp:lastModifiedBy>Chrystalla Charalambous</cp:lastModifiedBy>
  <cp:revision>2</cp:revision>
  <dcterms:created xsi:type="dcterms:W3CDTF">2023-10-11T11:51:00Z</dcterms:created>
  <dcterms:modified xsi:type="dcterms:W3CDTF">2023-10-11T11:51:00Z</dcterms:modified>
</cp:coreProperties>
</file>